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A201" w14:textId="77777777" w:rsidR="001C5EAD" w:rsidRPr="001C5EAD" w:rsidRDefault="001C5EAD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D">
        <w:rPr>
          <w:noProof/>
        </w:rPr>
        <w:drawing>
          <wp:anchor distT="0" distB="0" distL="114300" distR="114300" simplePos="0" relativeHeight="251659264" behindDoc="1" locked="0" layoutInCell="1" allowOverlap="1" wp14:anchorId="3A76F1C7" wp14:editId="00262774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1A2D2F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E82FB1B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01E8245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1C5BAF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D66DF7" w14:textId="3C8E74B9" w:rsidR="001C5EAD" w:rsidRPr="001C5EAD" w:rsidRDefault="001C5EAD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1C5EAD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PROCEDURA APERTA PER L’AFFIDAMENTO DEI LAVORI DI CUI AL PROGETTO </w:t>
            </w:r>
            <w:r w:rsidR="002C78BD" w:rsidRPr="002C78BD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“</w:t>
            </w:r>
            <w:r w:rsidR="00C30634" w:rsidRPr="00C30634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M4C1I1.1 – PNRR – DEMOLIZIONE E RICOSTRUZIONE ASILO NIDO “C. RAZZA” C.U.P. J41B21003680001 INTERVENTO FINANZIATO DALL’UNIONE EUROPEA – NEXT GENERATION EU". CIG </w:t>
            </w:r>
            <w:r w:rsidR="003A04D6" w:rsidRPr="003A04D6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97527385FF</w:t>
            </w:r>
            <w:r w:rsidR="00C30634" w:rsidRPr="00C30634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8C17A8" w14:textId="533AF368" w:rsidR="001C5EAD" w:rsidRPr="001C5EAD" w:rsidRDefault="001C5EAD" w:rsidP="001C5EAD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315953">
        <w:rPr>
          <w:rFonts w:ascii="Tahoma" w:eastAsia="Times New Roman" w:hAnsi="Tahoma" w:cs="Tahoma"/>
          <w:b/>
          <w:sz w:val="20"/>
          <w:szCs w:val="20"/>
          <w:lang w:eastAsia="ar-SA"/>
        </w:rPr>
        <w:t>2.558.294,74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3C7481A4" w14:textId="1441EF52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315953">
        <w:rPr>
          <w:rFonts w:ascii="Tahoma" w:eastAsia="Times New Roman" w:hAnsi="Tahoma" w:cs="Tahoma"/>
          <w:b/>
          <w:sz w:val="20"/>
          <w:szCs w:val="20"/>
          <w:lang w:eastAsia="ar-SA"/>
        </w:rPr>
        <w:t>2.538.294,74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lavori, 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5C9E42EC" w14:textId="0D4D9DDE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315953">
        <w:rPr>
          <w:rFonts w:ascii="Tahoma" w:eastAsia="Times New Roman" w:hAnsi="Tahoma" w:cs="Tahoma"/>
          <w:b/>
          <w:sz w:val="20"/>
          <w:szCs w:val="20"/>
          <w:lang w:eastAsia="ar-SA"/>
        </w:rPr>
        <w:t>20.000,00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oneri di sicurezza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E7A497A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18BFC27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52554B6B" w14:textId="77777777" w:rsidR="001C5EAD" w:rsidRPr="001C5EAD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n. unità </w:t>
            </w: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 xml:space="preserve">CCNL applicato, </w:t>
            </w: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 xml:space="preserve">n° ore </w:t>
            </w: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 xml:space="preserve">Monte ore </w:t>
            </w: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 xml:space="preserve">Costo </w:t>
            </w: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 xml:space="preserve">Costo complessivo (A x </w:t>
            </w: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0E9BD58B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B5BE681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1C5EAD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5FA68E65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13B1A6FD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215FF9C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9FDEDCE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5DCB63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F482B9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</w:pPr>
    </w:p>
    <w:p w14:paraId="38A42711" w14:textId="77777777" w:rsidR="00F70D29" w:rsidRDefault="00F70D29"/>
    <w:sectPr w:rsidR="00F70D29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9DD8" w14:textId="77777777" w:rsidR="00EB25C7" w:rsidRDefault="00EB25C7">
      <w:pPr>
        <w:spacing w:after="0" w:line="240" w:lineRule="auto"/>
      </w:pPr>
      <w:r>
        <w:separator/>
      </w:r>
    </w:p>
  </w:endnote>
  <w:endnote w:type="continuationSeparator" w:id="0">
    <w:p w14:paraId="07C2624A" w14:textId="77777777" w:rsidR="00EB25C7" w:rsidRDefault="00EB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3D8B" w14:textId="77777777" w:rsidR="00C37828" w:rsidRDefault="00000000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00BB" w14:textId="77777777" w:rsidR="00EB25C7" w:rsidRDefault="00EB25C7">
      <w:pPr>
        <w:spacing w:after="0" w:line="240" w:lineRule="auto"/>
      </w:pPr>
      <w:r>
        <w:separator/>
      </w:r>
    </w:p>
  </w:footnote>
  <w:footnote w:type="continuationSeparator" w:id="0">
    <w:p w14:paraId="12F80746" w14:textId="77777777" w:rsidR="00EB25C7" w:rsidRDefault="00EB2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0223654">
    <w:abstractNumId w:val="0"/>
  </w:num>
  <w:num w:numId="2" w16cid:durableId="583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1C5EAD"/>
    <w:rsid w:val="001F26F9"/>
    <w:rsid w:val="002C78BD"/>
    <w:rsid w:val="00315953"/>
    <w:rsid w:val="003A04D6"/>
    <w:rsid w:val="00486B23"/>
    <w:rsid w:val="00715F16"/>
    <w:rsid w:val="00836C80"/>
    <w:rsid w:val="008E30C0"/>
    <w:rsid w:val="00C30634"/>
    <w:rsid w:val="00C845A4"/>
    <w:rsid w:val="00E124CB"/>
    <w:rsid w:val="00EB25C7"/>
    <w:rsid w:val="00F70D29"/>
    <w:rsid w:val="00F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8</cp:revision>
  <dcterms:created xsi:type="dcterms:W3CDTF">2023-03-27T10:05:00Z</dcterms:created>
  <dcterms:modified xsi:type="dcterms:W3CDTF">2023-03-31T11:36:00Z</dcterms:modified>
</cp:coreProperties>
</file>